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4C" w:rsidRDefault="009756E4" w:rsidP="000D274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POPIS LEKTIRE 1.RAZRED (6</w:t>
      </w:r>
      <w:r w:rsidR="000D274C" w:rsidRPr="00C269F2">
        <w:rPr>
          <w:rFonts w:ascii="Comic Sans MS" w:hAnsi="Comic Sans MS"/>
          <w:b/>
          <w:sz w:val="32"/>
          <w:szCs w:val="32"/>
          <w:u w:val="single"/>
        </w:rPr>
        <w:t>uč.)</w:t>
      </w:r>
    </w:p>
    <w:p w:rsidR="009756E4" w:rsidRPr="00C269F2" w:rsidRDefault="009756E4" w:rsidP="000D274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9756E4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9.mj.  Eva Janikovski: Baš se veselim (8)</w:t>
      </w:r>
    </w:p>
    <w:p w:rsidR="009756E4" w:rsidRDefault="009756E4" w:rsidP="009756E4">
      <w:pPr>
        <w:jc w:val="both"/>
        <w:rPr>
          <w:rFonts w:ascii="Comic Sans MS" w:hAnsi="Comic Sans MS"/>
          <w:sz w:val="32"/>
          <w:szCs w:val="32"/>
        </w:rPr>
      </w:pPr>
      <w:r w:rsidRPr="00C269F2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>.mj. Grimm: Trnoružica</w:t>
      </w:r>
      <w:r w:rsidRPr="00C269F2">
        <w:rPr>
          <w:rFonts w:ascii="Comic Sans MS" w:hAnsi="Comic Sans MS"/>
          <w:sz w:val="32"/>
          <w:szCs w:val="32"/>
        </w:rPr>
        <w:t xml:space="preserve"> (26)</w:t>
      </w:r>
    </w:p>
    <w:p w:rsidR="009756E4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 mj. J. Sigsgaard: Pale sam na svijetu (24)</w:t>
      </w:r>
    </w:p>
    <w:p w:rsidR="009756E4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mj. Grimm: Vuk i sedam kozlića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1.mj.  Grimm: Snjeguljica 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2.mj.  Grimm: Crvenkapica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3.mj.  Ivanka Borovac : Životinjska abeceda (0)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4.mj.  Ž. Horvat Vukelja: Hrabrica (15)</w:t>
      </w:r>
    </w:p>
    <w:p w:rsidR="009756E4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5.mj.  </w:t>
      </w:r>
      <w:r w:rsidRPr="00C269F2">
        <w:rPr>
          <w:rFonts w:ascii="Comic Sans MS" w:hAnsi="Comic Sans MS"/>
          <w:sz w:val="32"/>
          <w:szCs w:val="32"/>
        </w:rPr>
        <w:t>S.</w:t>
      </w:r>
      <w:r>
        <w:rPr>
          <w:rFonts w:ascii="Comic Sans MS" w:hAnsi="Comic Sans MS"/>
          <w:sz w:val="32"/>
          <w:szCs w:val="32"/>
        </w:rPr>
        <w:t xml:space="preserve"> </w:t>
      </w:r>
      <w:r w:rsidRPr="00C269F2">
        <w:rPr>
          <w:rFonts w:ascii="Comic Sans MS" w:hAnsi="Comic Sans MS"/>
          <w:sz w:val="32"/>
          <w:szCs w:val="32"/>
        </w:rPr>
        <w:t>Škrinjarić: Plesna haljina žutog maslačka (13)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6.mj.  Ljudevit Bauer: Tri medvjeda i gitara (22)</w:t>
      </w:r>
    </w:p>
    <w:p w:rsidR="009756E4" w:rsidRPr="00C269F2" w:rsidRDefault="009756E4" w:rsidP="009756E4">
      <w:pPr>
        <w:jc w:val="both"/>
        <w:rPr>
          <w:rFonts w:ascii="Comic Sans MS" w:hAnsi="Comic Sans MS"/>
          <w:sz w:val="32"/>
          <w:szCs w:val="32"/>
        </w:rPr>
      </w:pPr>
      <w:r w:rsidRPr="00C269F2">
        <w:rPr>
          <w:rFonts w:ascii="Comic Sans MS" w:hAnsi="Comic Sans MS"/>
          <w:sz w:val="32"/>
          <w:szCs w:val="32"/>
        </w:rPr>
        <w:t xml:space="preserve"> </w:t>
      </w:r>
    </w:p>
    <w:p w:rsidR="000D274C" w:rsidRPr="00C269F2" w:rsidRDefault="000D274C" w:rsidP="000D274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0D274C" w:rsidRPr="00C2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C"/>
    <w:rsid w:val="000D274C"/>
    <w:rsid w:val="0019250A"/>
    <w:rsid w:val="001D3572"/>
    <w:rsid w:val="002138C1"/>
    <w:rsid w:val="004E1A65"/>
    <w:rsid w:val="006B4DAF"/>
    <w:rsid w:val="00737D8E"/>
    <w:rsid w:val="00917255"/>
    <w:rsid w:val="00934A9F"/>
    <w:rsid w:val="009756E4"/>
    <w:rsid w:val="00A6655D"/>
    <w:rsid w:val="00AE30B1"/>
    <w:rsid w:val="00C269F2"/>
    <w:rsid w:val="00D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3799-1D09-4ADE-971A-FACD707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5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57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15</cp:revision>
  <cp:lastPrinted>2020-09-21T07:07:00Z</cp:lastPrinted>
  <dcterms:created xsi:type="dcterms:W3CDTF">2016-09-19T10:37:00Z</dcterms:created>
  <dcterms:modified xsi:type="dcterms:W3CDTF">2022-09-20T10:20:00Z</dcterms:modified>
</cp:coreProperties>
</file>